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Theme="minorEastAsia"/>
          <w:sz w:val="28"/>
          <w:szCs w:val="28"/>
          <w:lang w:val="en-US" w:eastAsia="zh-CN"/>
        </w:rPr>
      </w:pPr>
      <w:r>
        <w:rPr>
          <w:sz w:val="28"/>
          <w:szCs w:val="28"/>
        </w:rPr>
        <w:t xml:space="preserve">Reviewers, Trials </w:t>
      </w:r>
      <w:r>
        <w:rPr>
          <w:rFonts w:hint="eastAsia"/>
          <w:sz w:val="28"/>
          <w:szCs w:val="28"/>
        </w:rPr>
        <w:t>记录可否删除，会导致bug吗？</w:t>
      </w:r>
      <w:r>
        <w:rPr>
          <w:rFonts w:hint="eastAsia"/>
          <w:sz w:val="28"/>
          <w:szCs w:val="28"/>
          <w:lang w:val="en-US" w:eastAsia="zh-CN"/>
        </w:rPr>
        <w:t>1111111111</w:t>
      </w:r>
    </w:p>
    <w:p>
      <w:pPr>
        <w:rPr>
          <w:b/>
          <w:sz w:val="28"/>
          <w:szCs w:val="28"/>
        </w:rPr>
      </w:pPr>
      <w:r>
        <w:rPr>
          <w:b/>
          <w:sz w:val="28"/>
          <w:szCs w:val="28"/>
        </w:rPr>
        <w:t>Reviewers:</w:t>
      </w:r>
    </w:p>
    <w:p>
      <w:r>
        <w:t>Before inputting basic info, error info for uploading and fill-in is not good now. Change to “Please fill in Basic Info first.”</w:t>
      </w:r>
    </w:p>
    <w:p>
      <w:r>
        <w:t>Research &amp; Publication:  First time adding, if too long, cannot be saved. Error message is also not good.  “Cannot be added.” If reducing text size, it will be added, and then, even if very long text will be able to be added. After revision , “update completed” changes to “ Updated successfully.”</w:t>
      </w:r>
    </w:p>
    <w:p>
      <w:r>
        <w:t>Trial Experience: GCP Certificate, if no, Save needed?</w:t>
      </w:r>
    </w:p>
    <w:p>
      <w:r>
        <w:t>Credentials:  “Uploaded successfully.”</w:t>
      </w:r>
    </w:p>
    <w:p>
      <w:r>
        <w:t>Resume:  Changes to “Resumes”.     “Uploaded successfully.”</w:t>
      </w:r>
    </w:p>
    <w:p>
      <w:r>
        <w:t>Agreements:  Before any upload, No Data?  “Uploaded successfully.”</w:t>
      </w:r>
    </w:p>
    <w:p>
      <w:r>
        <w:t>Status: Comment now limits text size.  Add ? to the upper two items.  “Information Confirmed?”  “Reviewer Cooperative?”   If no, what is the consequence?</w:t>
      </w:r>
    </w:p>
    <w:p>
      <w:r>
        <w:t>Vacation:  Need a Reset button    Beginning Date     End Date</w:t>
      </w:r>
    </w:p>
    <w:p>
      <w:r>
        <w:t xml:space="preserve">Details: </w:t>
      </w:r>
    </w:p>
    <w:p>
      <w:r>
        <w:t>Currently, even if Agreements added, they don’t show up in Details. Their relationship with ones added in Trials?</w:t>
      </w:r>
    </w:p>
    <w:p>
      <w:r>
        <w:t xml:space="preserve">Add borders to Text Box </w:t>
      </w:r>
    </w:p>
    <w:p/>
    <w:p>
      <w:pPr>
        <w:rPr>
          <w:b/>
          <w:sz w:val="28"/>
          <w:szCs w:val="28"/>
        </w:rPr>
      </w:pPr>
      <w:r>
        <w:rPr>
          <w:b/>
          <w:sz w:val="28"/>
          <w:szCs w:val="28"/>
        </w:rPr>
        <w:t>Trials:</w:t>
      </w:r>
    </w:p>
    <w:p>
      <w:r>
        <w:t xml:space="preserve">Stat  - </w:t>
      </w:r>
    </w:p>
    <w:p>
      <w:r>
        <w:t>Reviewer - New:   Data from Reviewer  No S.</w:t>
      </w:r>
    </w:p>
    <w:p>
      <w:r>
        <w:t>Work date should be in that month. Currently old months still display current month.</w:t>
      </w:r>
    </w:p>
    <w:p>
      <w:r>
        <w:t>If current date has data, it will cause problem for even previous months. Should by default no date even if it is current date. No Tips needed.  This date already has data. Edit it?</w:t>
      </w:r>
    </w:p>
    <w:p>
      <w:r>
        <w:t>If a date has data, just display it.</w:t>
      </w:r>
    </w:p>
    <w:p>
      <w:r>
        <w:t>When Reviewer Dates are displayed, after deleting, it should still keep expanding. Also for editing.</w:t>
      </w:r>
    </w:p>
    <w:p>
      <w:r>
        <w:t>If Reviewer has no data, why arrow?</w:t>
      </w:r>
    </w:p>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pPr>
        <w:rPr>
          <w:b/>
          <w:sz w:val="28"/>
          <w:szCs w:val="28"/>
        </w:rPr>
      </w:pPr>
      <w:r>
        <w:rPr>
          <w:b/>
          <w:sz w:val="28"/>
          <w:szCs w:val="28"/>
        </w:rPr>
        <w:t>Remuneration:</w:t>
      </w:r>
    </w:p>
    <w:p>
      <w:r>
        <w:t>Change Setting to Settings</w:t>
      </w:r>
    </w:p>
    <w:p>
      <w:r>
        <w:t xml:space="preserve">Move “Setting Needed” to Action  </w:t>
      </w:r>
    </w:p>
    <w:p>
      <w:r>
        <w:t>“Setting Needed” directly link to this reviewer’s personal setting  Use a cog with conspicuous color.</w:t>
      </w:r>
    </w:p>
    <w:p/>
    <w:p>
      <w:r>
        <w:t>After personal setting, why do we need Calculate? How could I know Setting is done?</w:t>
      </w:r>
    </w:p>
    <w:p/>
    <w:p>
      <w:r>
        <w:t>Payment(</w:t>
      </w:r>
      <w:r>
        <w:rPr>
          <w:rFonts w:hint="eastAsia"/>
        </w:rPr>
        <w:t>￥,</w:t>
      </w:r>
      <w:r>
        <w:t xml:space="preserve"> </w:t>
      </w:r>
      <w:r>
        <w:rPr>
          <w:rFonts w:hint="eastAsia"/>
        </w:rPr>
        <w:t>XR 7.2)</w:t>
      </w:r>
    </w:p>
    <w:p>
      <w:r>
        <w:t>Bank before Account Number</w:t>
      </w:r>
    </w:p>
    <w:p>
      <w:r>
        <w:t>Setting:</w:t>
      </w:r>
    </w:p>
    <w:p>
      <w:r>
        <w:t>Rates:</w:t>
      </w:r>
    </w:p>
    <w:p>
      <w:r>
        <w:t>Updated successfully.</w:t>
      </w:r>
    </w:p>
    <w:p>
      <w:r>
        <w:t>Volume Reward  has problem.</w:t>
      </w:r>
    </w:p>
    <w:p>
      <w:r>
        <w:t>Reviewers Data:</w:t>
      </w:r>
    </w:p>
    <w:p>
      <w:r>
        <w:t>If not completed enough for calculation, mark it in action</w:t>
      </w:r>
    </w:p>
    <w:p>
      <w:r>
        <w:t>Edit:  Name, Name CN, ID, Rank mandatory,    Resident ID, Bank, Account Number temporarily optional for the same of calculation first.</w:t>
      </w:r>
    </w:p>
    <w:p>
      <w:bookmarkStart w:id="0" w:name="_GoBack"/>
      <w:bookmarkEnd w:id="0"/>
    </w:p>
    <w:p/>
    <w:p/>
    <w:p/>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DE6"/>
    <w:rsid w:val="000332D9"/>
    <w:rsid w:val="000A46EF"/>
    <w:rsid w:val="0015053F"/>
    <w:rsid w:val="00152449"/>
    <w:rsid w:val="001B475B"/>
    <w:rsid w:val="00245010"/>
    <w:rsid w:val="00252FC7"/>
    <w:rsid w:val="002565CC"/>
    <w:rsid w:val="0026516B"/>
    <w:rsid w:val="0029296B"/>
    <w:rsid w:val="002931F3"/>
    <w:rsid w:val="002B0CB0"/>
    <w:rsid w:val="002B393E"/>
    <w:rsid w:val="003108E9"/>
    <w:rsid w:val="003B0E38"/>
    <w:rsid w:val="00402391"/>
    <w:rsid w:val="004626F5"/>
    <w:rsid w:val="004678A5"/>
    <w:rsid w:val="00513143"/>
    <w:rsid w:val="00545B41"/>
    <w:rsid w:val="00590986"/>
    <w:rsid w:val="005F3275"/>
    <w:rsid w:val="00624A82"/>
    <w:rsid w:val="00637E03"/>
    <w:rsid w:val="00655D49"/>
    <w:rsid w:val="006643BC"/>
    <w:rsid w:val="00684AE4"/>
    <w:rsid w:val="006C1530"/>
    <w:rsid w:val="007902CB"/>
    <w:rsid w:val="007D52DC"/>
    <w:rsid w:val="008174FA"/>
    <w:rsid w:val="00883748"/>
    <w:rsid w:val="009209EA"/>
    <w:rsid w:val="00933CC8"/>
    <w:rsid w:val="00950334"/>
    <w:rsid w:val="009B1FBB"/>
    <w:rsid w:val="009D0DE6"/>
    <w:rsid w:val="00A020A0"/>
    <w:rsid w:val="00A0391A"/>
    <w:rsid w:val="00A90159"/>
    <w:rsid w:val="00A91BF0"/>
    <w:rsid w:val="00BB39C8"/>
    <w:rsid w:val="00C33964"/>
    <w:rsid w:val="00D3070A"/>
    <w:rsid w:val="00D50AE3"/>
    <w:rsid w:val="00D80970"/>
    <w:rsid w:val="00E237A0"/>
    <w:rsid w:val="00E446D7"/>
    <w:rsid w:val="00E64D6F"/>
    <w:rsid w:val="00EB4AC1"/>
    <w:rsid w:val="00F06529"/>
    <w:rsid w:val="00F1487E"/>
    <w:rsid w:val="00F71772"/>
    <w:rsid w:val="00F85C61"/>
    <w:rsid w:val="00F90451"/>
    <w:rsid w:val="00FA155A"/>
    <w:rsid w:val="02163CC2"/>
    <w:rsid w:val="1C420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MIT</Company>
  <Pages>2</Pages>
  <Words>320</Words>
  <Characters>1830</Characters>
  <Lines>15</Lines>
  <Paragraphs>4</Paragraphs>
  <TotalTime>0</TotalTime>
  <ScaleCrop>false</ScaleCrop>
  <LinksUpToDate>false</LinksUpToDate>
  <CharactersWithSpaces>2146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2020-03-14T02:12:00Z</dcterms:created>
  <dc:creator>Zegang Dong</dc:creator>
  <cp:lastModifiedBy>Administrator</cp:lastModifiedBy>
  <dcterms:modified xsi:type="dcterms:W3CDTF">2021-09-13T01:12:04Z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1AFE1320E1C840FBB9705F4C74440A6C</vt:lpwstr>
  </property>
</Properties>
</file>